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C1261" w14:textId="77777777" w:rsidR="00382BDA" w:rsidRPr="00382BDA" w:rsidRDefault="00382BDA" w:rsidP="00382BDA">
      <w:pPr>
        <w:rPr>
          <w:b/>
          <w:bCs/>
        </w:rPr>
      </w:pPr>
      <w:r w:rsidRPr="00382BDA">
        <w:rPr>
          <w:b/>
          <w:bCs/>
        </w:rPr>
        <w:t>Guía Junior — 1.º año</w:t>
      </w:r>
    </w:p>
    <w:p w14:paraId="3599FEC3" w14:textId="77777777" w:rsidR="00382BDA" w:rsidRPr="00382BDA" w:rsidRDefault="00382BDA" w:rsidP="00382BDA">
      <w:pPr>
        <w:rPr>
          <w:b/>
          <w:bCs/>
        </w:rPr>
      </w:pPr>
      <w:r w:rsidRPr="00382BDA">
        <w:rPr>
          <w:b/>
          <w:bCs/>
        </w:rPr>
        <w:t>Misión</w:t>
      </w:r>
    </w:p>
    <w:p w14:paraId="6FCF4B6A" w14:textId="77777777" w:rsidR="00382BDA" w:rsidRPr="00382BDA" w:rsidRDefault="00382BDA" w:rsidP="00382BDA">
      <w:r w:rsidRPr="00382BDA">
        <w:t>Estás encerrado en una extraña habitación. Deberás explorarla, activar la cápsula, salvar a la persona que está dentro y encontrar la salida.</w:t>
      </w:r>
    </w:p>
    <w:p w14:paraId="7E8D13C5" w14:textId="77777777" w:rsidR="00382BDA" w:rsidRPr="00382BDA" w:rsidRDefault="00382BDA" w:rsidP="00382BDA">
      <w:pPr>
        <w:rPr>
          <w:b/>
          <w:bCs/>
        </w:rPr>
      </w:pPr>
      <w:r w:rsidRPr="00382BDA">
        <w:rPr>
          <w:b/>
          <w:bCs/>
        </w:rPr>
        <w:t>Antes de comenzar</w:t>
      </w:r>
    </w:p>
    <w:p w14:paraId="053C6CEC" w14:textId="77777777" w:rsidR="00382BDA" w:rsidRPr="00382BDA" w:rsidRDefault="00382BDA" w:rsidP="00382BDA">
      <w:pPr>
        <w:numPr>
          <w:ilvl w:val="0"/>
          <w:numId w:val="1"/>
        </w:numPr>
      </w:pPr>
      <w:proofErr w:type="spellStart"/>
      <w:r w:rsidRPr="00382BDA">
        <w:t>Recorré</w:t>
      </w:r>
      <w:proofErr w:type="spellEnd"/>
      <w:r w:rsidRPr="00382BDA">
        <w:t xml:space="preserve"> toda la habitación usando las flechas. </w:t>
      </w:r>
    </w:p>
    <w:p w14:paraId="7A2B530D" w14:textId="77777777" w:rsidR="00382BDA" w:rsidRPr="00382BDA" w:rsidRDefault="00382BDA" w:rsidP="00382BDA">
      <w:pPr>
        <w:numPr>
          <w:ilvl w:val="0"/>
          <w:numId w:val="1"/>
        </w:numPr>
      </w:pPr>
      <w:proofErr w:type="spellStart"/>
      <w:r w:rsidRPr="00382BDA">
        <w:t>Revisá</w:t>
      </w:r>
      <w:proofErr w:type="spellEnd"/>
      <w:r w:rsidRPr="00382BDA">
        <w:t xml:space="preserve"> cajas, armarios, bordes, pisos y rincones. </w:t>
      </w:r>
    </w:p>
    <w:p w14:paraId="6B1E1833" w14:textId="77777777" w:rsidR="00382BDA" w:rsidRPr="00382BDA" w:rsidRDefault="00382BDA" w:rsidP="00382BDA">
      <w:pPr>
        <w:numPr>
          <w:ilvl w:val="0"/>
          <w:numId w:val="1"/>
        </w:numPr>
      </w:pPr>
      <w:proofErr w:type="spellStart"/>
      <w:r w:rsidRPr="00382BDA">
        <w:t>Hacé</w:t>
      </w:r>
      <w:proofErr w:type="spellEnd"/>
      <w:r w:rsidRPr="00382BDA">
        <w:t xml:space="preserve"> doble clic sobre un objeto del inventario para examinarlo. </w:t>
      </w:r>
    </w:p>
    <w:p w14:paraId="7C934DBE" w14:textId="77777777" w:rsidR="00382BDA" w:rsidRPr="00382BDA" w:rsidRDefault="00382BDA" w:rsidP="00382BDA">
      <w:pPr>
        <w:numPr>
          <w:ilvl w:val="0"/>
          <w:numId w:val="1"/>
        </w:numPr>
      </w:pPr>
      <w:proofErr w:type="spellStart"/>
      <w:r w:rsidRPr="00382BDA">
        <w:t>Anotá</w:t>
      </w:r>
      <w:proofErr w:type="spellEnd"/>
      <w:r w:rsidRPr="00382BDA">
        <w:t xml:space="preserve"> todos los símbolos, números y operaciones que encuentres. </w:t>
      </w:r>
    </w:p>
    <w:p w14:paraId="3A1A5D8C" w14:textId="77777777" w:rsidR="00382BDA" w:rsidRPr="00382BDA" w:rsidRDefault="00382BDA" w:rsidP="00382BDA">
      <w:pPr>
        <w:numPr>
          <w:ilvl w:val="0"/>
          <w:numId w:val="1"/>
        </w:numPr>
      </w:pPr>
      <w:r w:rsidRPr="00382BDA">
        <w:t xml:space="preserve">No copies códigos de otros equipos: pueden cambiar en cada partida. </w:t>
      </w:r>
    </w:p>
    <w:p w14:paraId="20839083" w14:textId="77777777" w:rsidR="00382BDA" w:rsidRPr="00382BDA" w:rsidRDefault="00382BDA" w:rsidP="00382BDA">
      <w:pPr>
        <w:rPr>
          <w:b/>
          <w:bCs/>
        </w:rPr>
      </w:pPr>
      <w:r w:rsidRPr="00382BDA">
        <w:rPr>
          <w:b/>
          <w:bCs/>
        </w:rPr>
        <w:t>Paso 1: conseguí los primeros objetos</w:t>
      </w:r>
    </w:p>
    <w:p w14:paraId="724BC475" w14:textId="77777777" w:rsidR="00382BDA" w:rsidRPr="00382BDA" w:rsidRDefault="00382BDA" w:rsidP="00382BDA">
      <w:proofErr w:type="spellStart"/>
      <w:r w:rsidRPr="00382BDA">
        <w:t>Buscá</w:t>
      </w:r>
      <w:proofErr w:type="spellEnd"/>
      <w:r w:rsidRPr="00382BDA">
        <w:t>:</w:t>
      </w:r>
    </w:p>
    <w:p w14:paraId="5FBCB8A9" w14:textId="77777777" w:rsidR="00382BDA" w:rsidRPr="00382BDA" w:rsidRDefault="00382BDA" w:rsidP="00382BDA">
      <w:pPr>
        <w:numPr>
          <w:ilvl w:val="0"/>
          <w:numId w:val="2"/>
        </w:numPr>
      </w:pPr>
      <w:r w:rsidRPr="00382BDA">
        <w:t xml:space="preserve">Una pieza de color cerca de la parte inferior derecha de la máquina de bebidas. </w:t>
      </w:r>
    </w:p>
    <w:p w14:paraId="6605047B" w14:textId="77777777" w:rsidR="00382BDA" w:rsidRPr="00382BDA" w:rsidRDefault="00382BDA" w:rsidP="00382BDA">
      <w:pPr>
        <w:numPr>
          <w:ilvl w:val="0"/>
          <w:numId w:val="2"/>
        </w:numPr>
      </w:pPr>
      <w:r w:rsidRPr="00382BDA">
        <w:t xml:space="preserve">Otra pieza dentro de una caja grande de la pared. </w:t>
      </w:r>
    </w:p>
    <w:p w14:paraId="6989E1C2" w14:textId="77777777" w:rsidR="00382BDA" w:rsidRPr="00382BDA" w:rsidRDefault="00382BDA" w:rsidP="00382BDA">
      <w:pPr>
        <w:numPr>
          <w:ilvl w:val="0"/>
          <w:numId w:val="2"/>
        </w:numPr>
      </w:pPr>
      <w:r w:rsidRPr="00382BDA">
        <w:t xml:space="preserve">Una llave azul dentro de otra caja de la pared. </w:t>
      </w:r>
    </w:p>
    <w:p w14:paraId="69A6D213" w14:textId="77777777" w:rsidR="00382BDA" w:rsidRPr="00382BDA" w:rsidRDefault="00382BDA" w:rsidP="00382BDA">
      <w:pPr>
        <w:numPr>
          <w:ilvl w:val="0"/>
          <w:numId w:val="2"/>
        </w:numPr>
      </w:pPr>
      <w:r w:rsidRPr="00382BDA">
        <w:t xml:space="preserve">Una caja grande cerrada que pueda abrirse con esa llave. </w:t>
      </w:r>
    </w:p>
    <w:p w14:paraId="3FD613BF" w14:textId="77777777" w:rsidR="00382BDA" w:rsidRPr="00382BDA" w:rsidRDefault="00382BDA" w:rsidP="00382BDA">
      <w:r w:rsidRPr="00382BDA">
        <w:t xml:space="preserve">Abrí la caja cerrada con la llave azul y </w:t>
      </w:r>
      <w:proofErr w:type="spellStart"/>
      <w:r w:rsidRPr="00382BDA">
        <w:t>recogé</w:t>
      </w:r>
      <w:proofErr w:type="spellEnd"/>
      <w:r w:rsidRPr="00382BDA">
        <w:t xml:space="preserve"> el </w:t>
      </w:r>
      <w:r w:rsidRPr="00382BDA">
        <w:rPr>
          <w:b/>
          <w:bCs/>
        </w:rPr>
        <w:t>libro verde</w:t>
      </w:r>
      <w:r w:rsidRPr="00382BDA">
        <w:t>.</w:t>
      </w:r>
    </w:p>
    <w:p w14:paraId="12C04EFF" w14:textId="77777777" w:rsidR="00382BDA" w:rsidRPr="00382BDA" w:rsidRDefault="00382BDA" w:rsidP="00382BDA">
      <w:pPr>
        <w:rPr>
          <w:b/>
          <w:bCs/>
        </w:rPr>
      </w:pPr>
      <w:r w:rsidRPr="00382BDA">
        <w:rPr>
          <w:b/>
          <w:bCs/>
        </w:rPr>
        <w:t>Paso 2: abrí la caja fuerte</w:t>
      </w:r>
    </w:p>
    <w:p w14:paraId="76A3407C" w14:textId="77777777" w:rsidR="00382BDA" w:rsidRPr="00382BDA" w:rsidRDefault="00382BDA" w:rsidP="00382BDA">
      <w:r w:rsidRPr="00382BDA">
        <w:t>Cerca del armario encontrarás un teclado y, debajo, cuatro símbolos.</w:t>
      </w:r>
    </w:p>
    <w:p w14:paraId="6FEDC98F" w14:textId="77777777" w:rsidR="00382BDA" w:rsidRPr="00382BDA" w:rsidRDefault="00382BDA" w:rsidP="00382BDA">
      <w:pPr>
        <w:numPr>
          <w:ilvl w:val="0"/>
          <w:numId w:val="3"/>
        </w:numPr>
      </w:pPr>
      <w:r w:rsidRPr="00382BDA">
        <w:t xml:space="preserve">Abrí el libro verde haciendo doble clic. </w:t>
      </w:r>
    </w:p>
    <w:p w14:paraId="105A5E2D" w14:textId="77777777" w:rsidR="00382BDA" w:rsidRPr="00382BDA" w:rsidRDefault="00382BDA" w:rsidP="00382BDA">
      <w:pPr>
        <w:numPr>
          <w:ilvl w:val="0"/>
          <w:numId w:val="3"/>
        </w:numPr>
      </w:pPr>
      <w:proofErr w:type="spellStart"/>
      <w:r w:rsidRPr="00382BDA">
        <w:t>Buscá</w:t>
      </w:r>
      <w:proofErr w:type="spellEnd"/>
      <w:r w:rsidRPr="00382BDA">
        <w:t xml:space="preserve"> en el libro cada uno de los cuatro símbolos. </w:t>
      </w:r>
    </w:p>
    <w:p w14:paraId="75DB951F" w14:textId="77777777" w:rsidR="00382BDA" w:rsidRPr="00382BDA" w:rsidRDefault="00382BDA" w:rsidP="00382BDA">
      <w:pPr>
        <w:numPr>
          <w:ilvl w:val="0"/>
          <w:numId w:val="3"/>
        </w:numPr>
      </w:pPr>
      <w:r w:rsidRPr="00382BDA">
        <w:t xml:space="preserve">Cada símbolo corresponde a un número. </w:t>
      </w:r>
    </w:p>
    <w:p w14:paraId="03F4CFFC" w14:textId="77777777" w:rsidR="00382BDA" w:rsidRPr="00382BDA" w:rsidRDefault="00382BDA" w:rsidP="00382BDA">
      <w:pPr>
        <w:numPr>
          <w:ilvl w:val="0"/>
          <w:numId w:val="3"/>
        </w:numPr>
      </w:pPr>
      <w:r w:rsidRPr="00382BDA">
        <w:t xml:space="preserve">Escribí los cuatro números en el mismo orden en que aparecen bajo el teclado. </w:t>
      </w:r>
    </w:p>
    <w:p w14:paraId="61DBA4A0" w14:textId="77777777" w:rsidR="00382BDA" w:rsidRPr="00382BDA" w:rsidRDefault="00382BDA" w:rsidP="00382BDA">
      <w:r w:rsidRPr="00382BDA">
        <w:t>Dentro de la caja fuerte encontrarás:</w:t>
      </w:r>
    </w:p>
    <w:p w14:paraId="4247832A" w14:textId="77777777" w:rsidR="00382BDA" w:rsidRPr="00382BDA" w:rsidRDefault="00382BDA" w:rsidP="00382BDA">
      <w:pPr>
        <w:numPr>
          <w:ilvl w:val="0"/>
          <w:numId w:val="4"/>
        </w:numPr>
      </w:pPr>
      <w:r w:rsidRPr="00382BDA">
        <w:t xml:space="preserve">Una llave roja. </w:t>
      </w:r>
    </w:p>
    <w:p w14:paraId="4C7FB175" w14:textId="77777777" w:rsidR="00382BDA" w:rsidRPr="00382BDA" w:rsidRDefault="00382BDA" w:rsidP="00382BDA">
      <w:pPr>
        <w:numPr>
          <w:ilvl w:val="0"/>
          <w:numId w:val="4"/>
        </w:numPr>
      </w:pPr>
      <w:r w:rsidRPr="00382BDA">
        <w:t xml:space="preserve">Una máscara. </w:t>
      </w:r>
    </w:p>
    <w:p w14:paraId="59C7AF1E" w14:textId="77777777" w:rsidR="00382BDA" w:rsidRPr="00382BDA" w:rsidRDefault="00382BDA" w:rsidP="00382BDA">
      <w:pPr>
        <w:numPr>
          <w:ilvl w:val="0"/>
          <w:numId w:val="4"/>
        </w:numPr>
      </w:pPr>
      <w:r w:rsidRPr="00382BDA">
        <w:t xml:space="preserve">Otra pieza de color. </w:t>
      </w:r>
    </w:p>
    <w:p w14:paraId="5C95F507" w14:textId="77777777" w:rsidR="00382BDA" w:rsidRPr="00382BDA" w:rsidRDefault="00382BDA" w:rsidP="00382BDA">
      <w:pPr>
        <w:rPr>
          <w:b/>
          <w:bCs/>
        </w:rPr>
      </w:pPr>
      <w:r w:rsidRPr="00382BDA">
        <w:rPr>
          <w:b/>
          <w:bCs/>
        </w:rPr>
        <w:lastRenderedPageBreak/>
        <w:t>Paso 3: abrí el armario</w:t>
      </w:r>
    </w:p>
    <w:p w14:paraId="7FE5F34B" w14:textId="77777777" w:rsidR="00382BDA" w:rsidRPr="00382BDA" w:rsidRDefault="00382BDA" w:rsidP="00382BDA">
      <w:proofErr w:type="spellStart"/>
      <w:r w:rsidRPr="00382BDA">
        <w:t>Usá</w:t>
      </w:r>
      <w:proofErr w:type="spellEnd"/>
      <w:r w:rsidRPr="00382BDA">
        <w:t xml:space="preserve"> la llave roja para abrir el armario.</w:t>
      </w:r>
    </w:p>
    <w:p w14:paraId="33B377B6" w14:textId="77777777" w:rsidR="00382BDA" w:rsidRPr="00382BDA" w:rsidRDefault="00382BDA" w:rsidP="00382BDA">
      <w:proofErr w:type="spellStart"/>
      <w:r w:rsidRPr="00382BDA">
        <w:t>Recogé</w:t>
      </w:r>
      <w:proofErr w:type="spellEnd"/>
      <w:r w:rsidRPr="00382BDA">
        <w:t>:</w:t>
      </w:r>
    </w:p>
    <w:p w14:paraId="07045783" w14:textId="77777777" w:rsidR="00382BDA" w:rsidRPr="00382BDA" w:rsidRDefault="00382BDA" w:rsidP="00382BDA">
      <w:pPr>
        <w:numPr>
          <w:ilvl w:val="0"/>
          <w:numId w:val="5"/>
        </w:numPr>
      </w:pPr>
      <w:r w:rsidRPr="00382BDA">
        <w:t xml:space="preserve">El recipiente de oxígeno. </w:t>
      </w:r>
    </w:p>
    <w:p w14:paraId="4C9E00A0" w14:textId="77777777" w:rsidR="00382BDA" w:rsidRPr="00382BDA" w:rsidRDefault="00382BDA" w:rsidP="00382BDA">
      <w:pPr>
        <w:numPr>
          <w:ilvl w:val="0"/>
          <w:numId w:val="5"/>
        </w:numPr>
      </w:pPr>
      <w:r w:rsidRPr="00382BDA">
        <w:t xml:space="preserve">Una manguera que está en la parte superior. </w:t>
      </w:r>
    </w:p>
    <w:p w14:paraId="648AD144" w14:textId="77777777" w:rsidR="00382BDA" w:rsidRPr="00382BDA" w:rsidRDefault="00382BDA" w:rsidP="00382BDA">
      <w:pPr>
        <w:numPr>
          <w:ilvl w:val="0"/>
          <w:numId w:val="5"/>
        </w:numPr>
      </w:pPr>
      <w:r w:rsidRPr="00382BDA">
        <w:t xml:space="preserve">La última pieza de color. </w:t>
      </w:r>
    </w:p>
    <w:p w14:paraId="3C8B010F" w14:textId="77777777" w:rsidR="00382BDA" w:rsidRPr="00382BDA" w:rsidRDefault="00382BDA" w:rsidP="00382BDA">
      <w:r w:rsidRPr="00382BDA">
        <w:t xml:space="preserve">Antes de cerrar el armario, </w:t>
      </w:r>
      <w:proofErr w:type="spellStart"/>
      <w:r w:rsidRPr="00382BDA">
        <w:t>anotá</w:t>
      </w:r>
      <w:proofErr w:type="spellEnd"/>
      <w:r w:rsidRPr="00382BDA">
        <w:t xml:space="preserve"> la operación con símbolos que aparece en su puerta.</w:t>
      </w:r>
    </w:p>
    <w:p w14:paraId="3BB470BE" w14:textId="77777777" w:rsidR="00382BDA" w:rsidRPr="00382BDA" w:rsidRDefault="00382BDA" w:rsidP="00382BDA">
      <w:pPr>
        <w:rPr>
          <w:b/>
          <w:bCs/>
        </w:rPr>
      </w:pPr>
      <w:r w:rsidRPr="00382BDA">
        <w:rPr>
          <w:b/>
          <w:bCs/>
        </w:rPr>
        <w:t xml:space="preserve">Paso 4: </w:t>
      </w:r>
      <w:proofErr w:type="spellStart"/>
      <w:r w:rsidRPr="00382BDA">
        <w:rPr>
          <w:b/>
          <w:bCs/>
        </w:rPr>
        <w:t>completá</w:t>
      </w:r>
      <w:proofErr w:type="spellEnd"/>
      <w:r w:rsidRPr="00382BDA">
        <w:rPr>
          <w:b/>
          <w:bCs/>
        </w:rPr>
        <w:t xml:space="preserve"> el rompecabezas matemático</w:t>
      </w:r>
    </w:p>
    <w:p w14:paraId="14561021" w14:textId="77777777" w:rsidR="00382BDA" w:rsidRPr="00382BDA" w:rsidRDefault="00382BDA" w:rsidP="00382BDA">
      <w:proofErr w:type="spellStart"/>
      <w:r w:rsidRPr="00382BDA">
        <w:t>Tenés</w:t>
      </w:r>
      <w:proofErr w:type="spellEnd"/>
      <w:r w:rsidRPr="00382BDA">
        <w:t xml:space="preserve"> que reunir las cuatro piezas de colores y colocarlas en la caja correspondiente.</w:t>
      </w:r>
    </w:p>
    <w:p w14:paraId="44B57311" w14:textId="77777777" w:rsidR="00382BDA" w:rsidRPr="00382BDA" w:rsidRDefault="00382BDA" w:rsidP="00382BDA">
      <w:r w:rsidRPr="00382BDA">
        <w:t xml:space="preserve">También </w:t>
      </w:r>
      <w:proofErr w:type="spellStart"/>
      <w:r w:rsidRPr="00382BDA">
        <w:t>necesitás</w:t>
      </w:r>
      <w:proofErr w:type="spellEnd"/>
      <w:r w:rsidRPr="00382BDA">
        <w:t xml:space="preserve"> encontrar cuatro operaciones escondidas:</w:t>
      </w:r>
    </w:p>
    <w:p w14:paraId="000C2C0C" w14:textId="77777777" w:rsidR="00382BDA" w:rsidRPr="00382BDA" w:rsidRDefault="00382BDA" w:rsidP="00382BDA">
      <w:pPr>
        <w:numPr>
          <w:ilvl w:val="0"/>
          <w:numId w:val="6"/>
        </w:numPr>
      </w:pPr>
      <w:r w:rsidRPr="00382BDA">
        <w:t xml:space="preserve">En el piso, cerca de la cápsula. </w:t>
      </w:r>
    </w:p>
    <w:p w14:paraId="6E0265CE" w14:textId="77777777" w:rsidR="00382BDA" w:rsidRPr="00382BDA" w:rsidRDefault="00382BDA" w:rsidP="00382BDA">
      <w:pPr>
        <w:numPr>
          <w:ilvl w:val="0"/>
          <w:numId w:val="6"/>
        </w:numPr>
      </w:pPr>
      <w:r w:rsidRPr="00382BDA">
        <w:t xml:space="preserve">En la pared, cerca de la puerta. </w:t>
      </w:r>
    </w:p>
    <w:p w14:paraId="6D08786F" w14:textId="77777777" w:rsidR="00382BDA" w:rsidRPr="00382BDA" w:rsidRDefault="00382BDA" w:rsidP="00382BDA">
      <w:pPr>
        <w:numPr>
          <w:ilvl w:val="0"/>
          <w:numId w:val="6"/>
        </w:numPr>
      </w:pPr>
      <w:r w:rsidRPr="00382BDA">
        <w:t xml:space="preserve">Dentro del armario. </w:t>
      </w:r>
    </w:p>
    <w:p w14:paraId="790137D3" w14:textId="77777777" w:rsidR="00382BDA" w:rsidRPr="00382BDA" w:rsidRDefault="00382BDA" w:rsidP="00382BDA">
      <w:pPr>
        <w:numPr>
          <w:ilvl w:val="0"/>
          <w:numId w:val="6"/>
        </w:numPr>
      </w:pPr>
      <w:r w:rsidRPr="00382BDA">
        <w:t xml:space="preserve">En la caja inferior donde están los cables. </w:t>
      </w:r>
    </w:p>
    <w:p w14:paraId="3EC7A372" w14:textId="77777777" w:rsidR="00382BDA" w:rsidRPr="00382BDA" w:rsidRDefault="00382BDA" w:rsidP="00382BDA">
      <w:r w:rsidRPr="00382BDA">
        <w:t>Cada dibujo representa un número.</w:t>
      </w:r>
    </w:p>
    <w:p w14:paraId="0BD627C1" w14:textId="77777777" w:rsidR="00382BDA" w:rsidRPr="00382BDA" w:rsidRDefault="00382BDA" w:rsidP="00382BDA">
      <w:r w:rsidRPr="00382BDA">
        <w:t>Ejemplo:</w:t>
      </w:r>
    </w:p>
    <w:p w14:paraId="31BFDAB3" w14:textId="77777777" w:rsidR="00382BDA" w:rsidRPr="00382BDA" w:rsidRDefault="00382BDA" w:rsidP="00382BDA">
      <w:pPr>
        <w:numPr>
          <w:ilvl w:val="0"/>
          <w:numId w:val="7"/>
        </w:numPr>
      </w:pPr>
      <w:r w:rsidRPr="00382BDA">
        <w:rPr>
          <w:rFonts w:ascii="Segoe UI Symbol" w:hAnsi="Segoe UI Symbol" w:cs="Segoe UI Symbol"/>
        </w:rPr>
        <w:t>👁</w:t>
      </w:r>
      <w:r w:rsidRPr="00382BDA">
        <w:t xml:space="preserve"> + </w:t>
      </w:r>
      <w:r w:rsidRPr="00382BDA">
        <w:rPr>
          <w:rFonts w:ascii="Segoe UI Symbol" w:hAnsi="Segoe UI Symbol" w:cs="Segoe UI Symbol"/>
        </w:rPr>
        <w:t>👁</w:t>
      </w:r>
      <w:r w:rsidRPr="00382BDA">
        <w:t xml:space="preserve"> + </w:t>
      </w:r>
      <w:r w:rsidRPr="00382BDA">
        <w:rPr>
          <w:rFonts w:ascii="Segoe UI Symbol" w:hAnsi="Segoe UI Symbol" w:cs="Segoe UI Symbol"/>
        </w:rPr>
        <w:t>👁</w:t>
      </w:r>
      <w:r w:rsidRPr="00382BDA">
        <w:t xml:space="preserve"> + </w:t>
      </w:r>
      <w:r w:rsidRPr="00382BDA">
        <w:rPr>
          <w:rFonts w:ascii="Segoe UI Symbol" w:hAnsi="Segoe UI Symbol" w:cs="Segoe UI Symbol"/>
        </w:rPr>
        <w:t>👁</w:t>
      </w:r>
      <w:r w:rsidRPr="00382BDA">
        <w:t xml:space="preserve"> = 20 </w:t>
      </w:r>
    </w:p>
    <w:p w14:paraId="2835D8B9" w14:textId="77777777" w:rsidR="00382BDA" w:rsidRPr="00382BDA" w:rsidRDefault="00382BDA" w:rsidP="00382BDA">
      <w:pPr>
        <w:numPr>
          <w:ilvl w:val="0"/>
          <w:numId w:val="7"/>
        </w:numPr>
      </w:pPr>
      <w:r w:rsidRPr="00382BDA">
        <w:t xml:space="preserve">Entonces cada </w:t>
      </w:r>
      <w:r w:rsidRPr="00382BDA">
        <w:rPr>
          <w:rFonts w:ascii="Segoe UI Symbol" w:hAnsi="Segoe UI Symbol" w:cs="Segoe UI Symbol"/>
        </w:rPr>
        <w:t>👁</w:t>
      </w:r>
      <w:r w:rsidRPr="00382BDA">
        <w:t xml:space="preserve"> vale 5. </w:t>
      </w:r>
    </w:p>
    <w:p w14:paraId="34C806ED" w14:textId="77777777" w:rsidR="00382BDA" w:rsidRPr="00382BDA" w:rsidRDefault="00382BDA" w:rsidP="00382BDA">
      <w:proofErr w:type="spellStart"/>
      <w:r w:rsidRPr="00382BDA">
        <w:t>Empezá</w:t>
      </w:r>
      <w:proofErr w:type="spellEnd"/>
      <w:r w:rsidRPr="00382BDA">
        <w:t xml:space="preserve"> por la operación que tenga un solo símbolo repetido. Después </w:t>
      </w:r>
      <w:proofErr w:type="spellStart"/>
      <w:r w:rsidRPr="00382BDA">
        <w:t>reemplazá</w:t>
      </w:r>
      <w:proofErr w:type="spellEnd"/>
      <w:r w:rsidRPr="00382BDA">
        <w:t xml:space="preserve"> ese símbolo por su valor en las demás operaciones.</w:t>
      </w:r>
    </w:p>
    <w:p w14:paraId="78BE8424" w14:textId="77777777" w:rsidR="00382BDA" w:rsidRPr="00382BDA" w:rsidRDefault="00382BDA" w:rsidP="00382BDA">
      <w:pPr>
        <w:rPr>
          <w:b/>
          <w:bCs/>
        </w:rPr>
      </w:pPr>
      <w:r w:rsidRPr="00382BDA">
        <w:rPr>
          <w:b/>
          <w:bCs/>
        </w:rPr>
        <w:t xml:space="preserve">Paso 5: </w:t>
      </w:r>
      <w:proofErr w:type="spellStart"/>
      <w:r w:rsidRPr="00382BDA">
        <w:rPr>
          <w:b/>
          <w:bCs/>
        </w:rPr>
        <w:t>activá</w:t>
      </w:r>
      <w:proofErr w:type="spellEnd"/>
      <w:r w:rsidRPr="00382BDA">
        <w:rPr>
          <w:b/>
          <w:bCs/>
        </w:rPr>
        <w:t xml:space="preserve"> la cápsula</w:t>
      </w:r>
    </w:p>
    <w:p w14:paraId="3FE0554F" w14:textId="77777777" w:rsidR="00382BDA" w:rsidRPr="00382BDA" w:rsidRDefault="00382BDA" w:rsidP="00382BDA">
      <w:r w:rsidRPr="00382BDA">
        <w:t>Alrededor de la habitación existen cuatro cajas con símbolos.</w:t>
      </w:r>
    </w:p>
    <w:p w14:paraId="1C3597D6" w14:textId="77777777" w:rsidR="00382BDA" w:rsidRPr="00382BDA" w:rsidRDefault="00382BDA" w:rsidP="00382BDA">
      <w:pPr>
        <w:numPr>
          <w:ilvl w:val="0"/>
          <w:numId w:val="8"/>
        </w:numPr>
      </w:pPr>
      <w:proofErr w:type="spellStart"/>
      <w:r w:rsidRPr="00382BDA">
        <w:t>Buscá</w:t>
      </w:r>
      <w:proofErr w:type="spellEnd"/>
      <w:r w:rsidRPr="00382BDA">
        <w:t xml:space="preserve"> cada caja. </w:t>
      </w:r>
    </w:p>
    <w:p w14:paraId="4F0EA1F1" w14:textId="77777777" w:rsidR="00382BDA" w:rsidRPr="00382BDA" w:rsidRDefault="00382BDA" w:rsidP="00382BDA">
      <w:pPr>
        <w:numPr>
          <w:ilvl w:val="0"/>
          <w:numId w:val="8"/>
        </w:numPr>
      </w:pPr>
      <w:proofErr w:type="spellStart"/>
      <w:r w:rsidRPr="00382BDA">
        <w:t>Observá</w:t>
      </w:r>
      <w:proofErr w:type="spellEnd"/>
      <w:r w:rsidRPr="00382BDA">
        <w:t xml:space="preserve"> su símbolo. </w:t>
      </w:r>
    </w:p>
    <w:p w14:paraId="7F67730A" w14:textId="77777777" w:rsidR="00382BDA" w:rsidRPr="00382BDA" w:rsidRDefault="00382BDA" w:rsidP="00382BDA">
      <w:pPr>
        <w:numPr>
          <w:ilvl w:val="0"/>
          <w:numId w:val="8"/>
        </w:numPr>
      </w:pPr>
      <w:proofErr w:type="spellStart"/>
      <w:r w:rsidRPr="00382BDA">
        <w:t>Colocá</w:t>
      </w:r>
      <w:proofErr w:type="spellEnd"/>
      <w:r w:rsidRPr="00382BDA">
        <w:t xml:space="preserve"> el número que calculaste para ese símbolo. </w:t>
      </w:r>
    </w:p>
    <w:p w14:paraId="3EB53454" w14:textId="77777777" w:rsidR="00382BDA" w:rsidRPr="00382BDA" w:rsidRDefault="00382BDA" w:rsidP="00382BDA">
      <w:r w:rsidRPr="00382BDA">
        <w:t xml:space="preserve">Cuando todas estén correctas, la luz de la cápsula se pondrá azul. </w:t>
      </w:r>
      <w:proofErr w:type="spellStart"/>
      <w:r w:rsidRPr="00382BDA">
        <w:t>Regresá</w:t>
      </w:r>
      <w:proofErr w:type="spellEnd"/>
      <w:r w:rsidRPr="00382BDA">
        <w:t xml:space="preserve"> a la cápsula y </w:t>
      </w:r>
      <w:proofErr w:type="spellStart"/>
      <w:r w:rsidRPr="00382BDA">
        <w:t>presioná</w:t>
      </w:r>
      <w:proofErr w:type="spellEnd"/>
      <w:r w:rsidRPr="00382BDA">
        <w:t xml:space="preserve"> su botón.</w:t>
      </w:r>
    </w:p>
    <w:p w14:paraId="48A5515B" w14:textId="77777777" w:rsidR="00382BDA" w:rsidRPr="00382BDA" w:rsidRDefault="00382BDA" w:rsidP="00382BDA">
      <w:pPr>
        <w:rPr>
          <w:b/>
          <w:bCs/>
        </w:rPr>
      </w:pPr>
      <w:r w:rsidRPr="00382BDA">
        <w:rPr>
          <w:b/>
          <w:bCs/>
        </w:rPr>
        <w:lastRenderedPageBreak/>
        <w:t xml:space="preserve">Paso 6: </w:t>
      </w:r>
      <w:proofErr w:type="spellStart"/>
      <w:r w:rsidRPr="00382BDA">
        <w:rPr>
          <w:b/>
          <w:bCs/>
        </w:rPr>
        <w:t>rescatá</w:t>
      </w:r>
      <w:proofErr w:type="spellEnd"/>
      <w:r w:rsidRPr="00382BDA">
        <w:rPr>
          <w:b/>
          <w:bCs/>
        </w:rPr>
        <w:t xml:space="preserve"> a la persona</w:t>
      </w:r>
    </w:p>
    <w:p w14:paraId="092EFDE8" w14:textId="77777777" w:rsidR="00382BDA" w:rsidRPr="00382BDA" w:rsidRDefault="00382BDA" w:rsidP="00382BDA">
      <w:r w:rsidRPr="00382BDA">
        <w:t>Cuando se abra la cápsula:</w:t>
      </w:r>
    </w:p>
    <w:p w14:paraId="6ACF6BB2" w14:textId="77777777" w:rsidR="00382BDA" w:rsidRPr="00382BDA" w:rsidRDefault="00382BDA" w:rsidP="00382BDA">
      <w:pPr>
        <w:numPr>
          <w:ilvl w:val="0"/>
          <w:numId w:val="9"/>
        </w:numPr>
      </w:pPr>
      <w:proofErr w:type="spellStart"/>
      <w:r w:rsidRPr="00382BDA">
        <w:t>Recogé</w:t>
      </w:r>
      <w:proofErr w:type="spellEnd"/>
      <w:r w:rsidRPr="00382BDA">
        <w:t xml:space="preserve"> la moneda que tiene entre las manos. </w:t>
      </w:r>
    </w:p>
    <w:p w14:paraId="32637145" w14:textId="77777777" w:rsidR="00382BDA" w:rsidRPr="00382BDA" w:rsidRDefault="00382BDA" w:rsidP="00382BDA">
      <w:pPr>
        <w:numPr>
          <w:ilvl w:val="0"/>
          <w:numId w:val="9"/>
        </w:numPr>
      </w:pPr>
      <w:proofErr w:type="spellStart"/>
      <w:r w:rsidRPr="00382BDA">
        <w:t>Buscá</w:t>
      </w:r>
      <w:proofErr w:type="spellEnd"/>
      <w:r w:rsidRPr="00382BDA">
        <w:t xml:space="preserve"> un pequeño fusible cerca del lado izquierdo de su cabeza. </w:t>
      </w:r>
    </w:p>
    <w:p w14:paraId="2BFD233C" w14:textId="77777777" w:rsidR="00382BDA" w:rsidRPr="00382BDA" w:rsidRDefault="00382BDA" w:rsidP="00382BDA">
      <w:r w:rsidRPr="00382BDA">
        <w:t xml:space="preserve">Todavía </w:t>
      </w:r>
      <w:proofErr w:type="spellStart"/>
      <w:r w:rsidRPr="00382BDA">
        <w:t>necesitás</w:t>
      </w:r>
      <w:proofErr w:type="spellEnd"/>
      <w:r w:rsidRPr="00382BDA">
        <w:t xml:space="preserve"> otra moneda. Está escondida sobre la caja inferior de los cables, detrás o encima del tubo.</w:t>
      </w:r>
    </w:p>
    <w:p w14:paraId="293D6CFF" w14:textId="77777777" w:rsidR="00382BDA" w:rsidRPr="00382BDA" w:rsidRDefault="00382BDA" w:rsidP="00382BDA">
      <w:pPr>
        <w:rPr>
          <w:b/>
          <w:bCs/>
        </w:rPr>
      </w:pPr>
      <w:r w:rsidRPr="00382BDA">
        <w:rPr>
          <w:b/>
          <w:bCs/>
        </w:rPr>
        <w:t xml:space="preserve">Paso 7: </w:t>
      </w:r>
      <w:proofErr w:type="spellStart"/>
      <w:r w:rsidRPr="00382BDA">
        <w:rPr>
          <w:b/>
          <w:bCs/>
        </w:rPr>
        <w:t>prepará</w:t>
      </w:r>
      <w:proofErr w:type="spellEnd"/>
      <w:r w:rsidRPr="00382BDA">
        <w:rPr>
          <w:b/>
          <w:bCs/>
        </w:rPr>
        <w:t xml:space="preserve"> el rescate</w:t>
      </w:r>
    </w:p>
    <w:p w14:paraId="348B2EF4" w14:textId="77777777" w:rsidR="00382BDA" w:rsidRPr="00382BDA" w:rsidRDefault="00382BDA" w:rsidP="00382BDA">
      <w:proofErr w:type="spellStart"/>
      <w:r w:rsidRPr="00382BDA">
        <w:t>Usá</w:t>
      </w:r>
      <w:proofErr w:type="spellEnd"/>
      <w:r w:rsidRPr="00382BDA">
        <w:t xml:space="preserve"> las dos monedas en la máquina expendedora y </w:t>
      </w:r>
      <w:proofErr w:type="spellStart"/>
      <w:r w:rsidRPr="00382BDA">
        <w:t>comprá</w:t>
      </w:r>
      <w:proofErr w:type="spellEnd"/>
      <w:r w:rsidRPr="00382BDA">
        <w:t>:</w:t>
      </w:r>
    </w:p>
    <w:p w14:paraId="5A9528F2" w14:textId="77777777" w:rsidR="00382BDA" w:rsidRPr="00382BDA" w:rsidRDefault="00382BDA" w:rsidP="00382BDA">
      <w:pPr>
        <w:numPr>
          <w:ilvl w:val="0"/>
          <w:numId w:val="10"/>
        </w:numPr>
      </w:pPr>
      <w:r w:rsidRPr="00382BDA">
        <w:t xml:space="preserve">Una bebida azul. </w:t>
      </w:r>
    </w:p>
    <w:p w14:paraId="2750B1BE" w14:textId="77777777" w:rsidR="00382BDA" w:rsidRPr="00382BDA" w:rsidRDefault="00382BDA" w:rsidP="00382BDA">
      <w:pPr>
        <w:numPr>
          <w:ilvl w:val="0"/>
          <w:numId w:val="10"/>
        </w:numPr>
      </w:pPr>
      <w:r w:rsidRPr="00382BDA">
        <w:t xml:space="preserve">Una bebida amarilla. </w:t>
      </w:r>
    </w:p>
    <w:p w14:paraId="5DBF9A17" w14:textId="77777777" w:rsidR="00382BDA" w:rsidRPr="00382BDA" w:rsidRDefault="00382BDA" w:rsidP="00382BDA">
      <w:r w:rsidRPr="00382BDA">
        <w:t>Después:</w:t>
      </w:r>
    </w:p>
    <w:p w14:paraId="1A875CEB" w14:textId="77777777" w:rsidR="00382BDA" w:rsidRPr="00382BDA" w:rsidRDefault="00382BDA" w:rsidP="00382BDA">
      <w:pPr>
        <w:numPr>
          <w:ilvl w:val="0"/>
          <w:numId w:val="11"/>
        </w:numPr>
      </w:pPr>
      <w:proofErr w:type="spellStart"/>
      <w:r w:rsidRPr="00382BDA">
        <w:t>Hacé</w:t>
      </w:r>
      <w:proofErr w:type="spellEnd"/>
      <w:r w:rsidRPr="00382BDA">
        <w:t xml:space="preserve"> doble clic sobre cada bebida y </w:t>
      </w:r>
      <w:proofErr w:type="spellStart"/>
      <w:r w:rsidRPr="00382BDA">
        <w:t>abrila</w:t>
      </w:r>
      <w:proofErr w:type="spellEnd"/>
      <w:r w:rsidRPr="00382BDA">
        <w:t xml:space="preserve">. </w:t>
      </w:r>
    </w:p>
    <w:p w14:paraId="560460D0" w14:textId="77777777" w:rsidR="00382BDA" w:rsidRPr="00382BDA" w:rsidRDefault="00382BDA" w:rsidP="00382BDA">
      <w:pPr>
        <w:numPr>
          <w:ilvl w:val="0"/>
          <w:numId w:val="11"/>
        </w:numPr>
      </w:pPr>
      <w:proofErr w:type="spellStart"/>
      <w:r w:rsidRPr="00382BDA">
        <w:t>Hacé</w:t>
      </w:r>
      <w:proofErr w:type="spellEnd"/>
      <w:r w:rsidRPr="00382BDA">
        <w:t xml:space="preserve"> doble clic sobre el recipiente de oxígeno y </w:t>
      </w:r>
      <w:proofErr w:type="spellStart"/>
      <w:r w:rsidRPr="00382BDA">
        <w:t>quitale</w:t>
      </w:r>
      <w:proofErr w:type="spellEnd"/>
      <w:r w:rsidRPr="00382BDA">
        <w:t xml:space="preserve"> la tapa. </w:t>
      </w:r>
    </w:p>
    <w:p w14:paraId="0102E34F" w14:textId="77777777" w:rsidR="00382BDA" w:rsidRPr="00382BDA" w:rsidRDefault="00382BDA" w:rsidP="00382BDA">
      <w:pPr>
        <w:numPr>
          <w:ilvl w:val="0"/>
          <w:numId w:val="11"/>
        </w:numPr>
      </w:pPr>
      <w:proofErr w:type="spellStart"/>
      <w:r w:rsidRPr="00382BDA">
        <w:t>Examiná</w:t>
      </w:r>
      <w:proofErr w:type="spellEnd"/>
      <w:r w:rsidRPr="00382BDA">
        <w:t xml:space="preserve"> la manguera. </w:t>
      </w:r>
    </w:p>
    <w:p w14:paraId="66D6F5B5" w14:textId="77777777" w:rsidR="00382BDA" w:rsidRPr="00382BDA" w:rsidRDefault="00382BDA" w:rsidP="00382BDA">
      <w:pPr>
        <w:numPr>
          <w:ilvl w:val="0"/>
          <w:numId w:val="11"/>
        </w:numPr>
      </w:pPr>
      <w:r w:rsidRPr="00382BDA">
        <w:t xml:space="preserve">Uní la máscara con la manguera. </w:t>
      </w:r>
    </w:p>
    <w:p w14:paraId="5F9D20CE" w14:textId="77777777" w:rsidR="00382BDA" w:rsidRPr="00382BDA" w:rsidRDefault="00382BDA" w:rsidP="00382BDA">
      <w:pPr>
        <w:numPr>
          <w:ilvl w:val="0"/>
          <w:numId w:val="11"/>
        </w:numPr>
      </w:pPr>
      <w:proofErr w:type="spellStart"/>
      <w:r w:rsidRPr="00382BDA">
        <w:t>Colocá</w:t>
      </w:r>
      <w:proofErr w:type="spellEnd"/>
      <w:r w:rsidRPr="00382BDA">
        <w:t xml:space="preserve"> el fusible en la caja inferior de los cables. </w:t>
      </w:r>
    </w:p>
    <w:p w14:paraId="2A007466" w14:textId="77777777" w:rsidR="00382BDA" w:rsidRPr="00382BDA" w:rsidRDefault="00382BDA" w:rsidP="00382BDA">
      <w:pPr>
        <w:numPr>
          <w:ilvl w:val="0"/>
          <w:numId w:val="11"/>
        </w:numPr>
      </w:pPr>
      <w:proofErr w:type="spellStart"/>
      <w:r w:rsidRPr="00382BDA">
        <w:t>Colocá</w:t>
      </w:r>
      <w:proofErr w:type="spellEnd"/>
      <w:r w:rsidRPr="00382BDA">
        <w:t xml:space="preserve"> el oxígeno en el compartimiento que tiene una especie de espiral violeta. </w:t>
      </w:r>
    </w:p>
    <w:p w14:paraId="6E7E46AB" w14:textId="77777777" w:rsidR="00382BDA" w:rsidRPr="00382BDA" w:rsidRDefault="00382BDA" w:rsidP="00382BDA">
      <w:pPr>
        <w:numPr>
          <w:ilvl w:val="0"/>
          <w:numId w:val="11"/>
        </w:numPr>
      </w:pPr>
      <w:proofErr w:type="spellStart"/>
      <w:r w:rsidRPr="00382BDA">
        <w:t>Cerrá</w:t>
      </w:r>
      <w:proofErr w:type="spellEnd"/>
      <w:r w:rsidRPr="00382BDA">
        <w:t xml:space="preserve"> el compartimiento y </w:t>
      </w:r>
      <w:proofErr w:type="spellStart"/>
      <w:r w:rsidRPr="00382BDA">
        <w:t>presioná</w:t>
      </w:r>
      <w:proofErr w:type="spellEnd"/>
      <w:r w:rsidRPr="00382BDA">
        <w:t xml:space="preserve"> el botón gris. </w:t>
      </w:r>
    </w:p>
    <w:p w14:paraId="7D69F13F" w14:textId="77777777" w:rsidR="00382BDA" w:rsidRPr="00382BDA" w:rsidRDefault="00382BDA" w:rsidP="00382BDA">
      <w:pPr>
        <w:rPr>
          <w:b/>
          <w:bCs/>
        </w:rPr>
      </w:pPr>
      <w:r w:rsidRPr="00382BDA">
        <w:rPr>
          <w:b/>
          <w:bCs/>
        </w:rPr>
        <w:t xml:space="preserve">Paso 8: </w:t>
      </w:r>
      <w:proofErr w:type="spellStart"/>
      <w:r w:rsidRPr="00382BDA">
        <w:rPr>
          <w:b/>
          <w:bCs/>
        </w:rPr>
        <w:t>escapá</w:t>
      </w:r>
      <w:proofErr w:type="spellEnd"/>
    </w:p>
    <w:p w14:paraId="64590A13" w14:textId="77777777" w:rsidR="00382BDA" w:rsidRPr="00382BDA" w:rsidRDefault="00382BDA" w:rsidP="00382BDA">
      <w:proofErr w:type="spellStart"/>
      <w:r w:rsidRPr="00382BDA">
        <w:t>Volvé</w:t>
      </w:r>
      <w:proofErr w:type="spellEnd"/>
      <w:r w:rsidRPr="00382BDA">
        <w:t xml:space="preserve"> a abrir la cápsula:</w:t>
      </w:r>
    </w:p>
    <w:p w14:paraId="46E47569" w14:textId="77777777" w:rsidR="00382BDA" w:rsidRPr="00382BDA" w:rsidRDefault="00382BDA" w:rsidP="00382BDA">
      <w:pPr>
        <w:numPr>
          <w:ilvl w:val="0"/>
          <w:numId w:val="12"/>
        </w:numPr>
      </w:pPr>
      <w:r w:rsidRPr="00382BDA">
        <w:t xml:space="preserve">Dale las dos bebidas a la persona. </w:t>
      </w:r>
    </w:p>
    <w:p w14:paraId="4579164F" w14:textId="77777777" w:rsidR="00382BDA" w:rsidRPr="00382BDA" w:rsidRDefault="00382BDA" w:rsidP="00382BDA">
      <w:pPr>
        <w:numPr>
          <w:ilvl w:val="0"/>
          <w:numId w:val="12"/>
        </w:numPr>
      </w:pPr>
      <w:proofErr w:type="spellStart"/>
      <w:r w:rsidRPr="00382BDA">
        <w:t>Colocale</w:t>
      </w:r>
      <w:proofErr w:type="spellEnd"/>
      <w:r w:rsidRPr="00382BDA">
        <w:t xml:space="preserve"> la máscara de oxígeno. </w:t>
      </w:r>
    </w:p>
    <w:p w14:paraId="5159B462" w14:textId="77777777" w:rsidR="00382BDA" w:rsidRPr="00382BDA" w:rsidRDefault="00382BDA" w:rsidP="00382BDA">
      <w:pPr>
        <w:numPr>
          <w:ilvl w:val="0"/>
          <w:numId w:val="12"/>
        </w:numPr>
      </w:pPr>
      <w:proofErr w:type="spellStart"/>
      <w:r w:rsidRPr="00382BDA">
        <w:t>Buscá</w:t>
      </w:r>
      <w:proofErr w:type="spellEnd"/>
      <w:r w:rsidRPr="00382BDA">
        <w:t xml:space="preserve"> la caja pequeña situada a la izquierda de la puerta. </w:t>
      </w:r>
    </w:p>
    <w:p w14:paraId="7969EBB7" w14:textId="77777777" w:rsidR="00382BDA" w:rsidRPr="00382BDA" w:rsidRDefault="00382BDA" w:rsidP="00382BDA">
      <w:pPr>
        <w:numPr>
          <w:ilvl w:val="0"/>
          <w:numId w:val="12"/>
        </w:numPr>
      </w:pPr>
      <w:proofErr w:type="spellStart"/>
      <w:r w:rsidRPr="00382BDA">
        <w:t>Abrila</w:t>
      </w:r>
      <w:proofErr w:type="spellEnd"/>
      <w:r w:rsidRPr="00382BDA">
        <w:t xml:space="preserve"> y </w:t>
      </w:r>
      <w:proofErr w:type="spellStart"/>
      <w:r w:rsidRPr="00382BDA">
        <w:t>accioná</w:t>
      </w:r>
      <w:proofErr w:type="spellEnd"/>
      <w:r w:rsidRPr="00382BDA">
        <w:t xml:space="preserve"> la palanca azul. </w:t>
      </w:r>
    </w:p>
    <w:p w14:paraId="6F84BCB2" w14:textId="77777777" w:rsidR="00382BDA" w:rsidRPr="00382BDA" w:rsidRDefault="00382BDA" w:rsidP="00382BDA">
      <w:r w:rsidRPr="00382BDA">
        <w:t>¡Misión cumplida!</w:t>
      </w:r>
    </w:p>
    <w:p w14:paraId="1C7F6FD2" w14:textId="77777777" w:rsidR="002E702C" w:rsidRDefault="002E702C"/>
    <w:sectPr w:rsidR="002E70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05C7B"/>
    <w:multiLevelType w:val="multilevel"/>
    <w:tmpl w:val="52CCE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5B6890"/>
    <w:multiLevelType w:val="multilevel"/>
    <w:tmpl w:val="6A326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241303"/>
    <w:multiLevelType w:val="multilevel"/>
    <w:tmpl w:val="0C162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C5767F"/>
    <w:multiLevelType w:val="multilevel"/>
    <w:tmpl w:val="63009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376371"/>
    <w:multiLevelType w:val="multilevel"/>
    <w:tmpl w:val="480C8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273E42"/>
    <w:multiLevelType w:val="multilevel"/>
    <w:tmpl w:val="559CD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FB09A4"/>
    <w:multiLevelType w:val="multilevel"/>
    <w:tmpl w:val="052E0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C230EE"/>
    <w:multiLevelType w:val="multilevel"/>
    <w:tmpl w:val="94D40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AD4D4A"/>
    <w:multiLevelType w:val="multilevel"/>
    <w:tmpl w:val="A9523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F8223F"/>
    <w:multiLevelType w:val="multilevel"/>
    <w:tmpl w:val="1666B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8A4ABB"/>
    <w:multiLevelType w:val="multilevel"/>
    <w:tmpl w:val="57DE4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1982EF8"/>
    <w:multiLevelType w:val="multilevel"/>
    <w:tmpl w:val="1E808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5E4AA3"/>
    <w:multiLevelType w:val="multilevel"/>
    <w:tmpl w:val="36861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9354A9F"/>
    <w:multiLevelType w:val="multilevel"/>
    <w:tmpl w:val="F6B2C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025505"/>
    <w:multiLevelType w:val="multilevel"/>
    <w:tmpl w:val="AE9AB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F2F0D5C"/>
    <w:multiLevelType w:val="multilevel"/>
    <w:tmpl w:val="4EB28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A67712B"/>
    <w:multiLevelType w:val="multilevel"/>
    <w:tmpl w:val="B930E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9E4F3B"/>
    <w:multiLevelType w:val="multilevel"/>
    <w:tmpl w:val="B46E7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DD1506"/>
    <w:multiLevelType w:val="multilevel"/>
    <w:tmpl w:val="8F02A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5987015">
    <w:abstractNumId w:val="7"/>
  </w:num>
  <w:num w:numId="2" w16cid:durableId="996032783">
    <w:abstractNumId w:val="4"/>
  </w:num>
  <w:num w:numId="3" w16cid:durableId="761218055">
    <w:abstractNumId w:val="3"/>
  </w:num>
  <w:num w:numId="4" w16cid:durableId="1082677453">
    <w:abstractNumId w:val="5"/>
  </w:num>
  <w:num w:numId="5" w16cid:durableId="303004280">
    <w:abstractNumId w:val="18"/>
  </w:num>
  <w:num w:numId="6" w16cid:durableId="410662055">
    <w:abstractNumId w:val="6"/>
  </w:num>
  <w:num w:numId="7" w16cid:durableId="356782022">
    <w:abstractNumId w:val="8"/>
  </w:num>
  <w:num w:numId="8" w16cid:durableId="995955439">
    <w:abstractNumId w:val="12"/>
  </w:num>
  <w:num w:numId="9" w16cid:durableId="2012874381">
    <w:abstractNumId w:val="2"/>
  </w:num>
  <w:num w:numId="10" w16cid:durableId="355809238">
    <w:abstractNumId w:val="0"/>
  </w:num>
  <w:num w:numId="11" w16cid:durableId="6829611">
    <w:abstractNumId w:val="10"/>
  </w:num>
  <w:num w:numId="12" w16cid:durableId="2044938229">
    <w:abstractNumId w:val="14"/>
  </w:num>
  <w:num w:numId="13" w16cid:durableId="532497270">
    <w:abstractNumId w:val="13"/>
  </w:num>
  <w:num w:numId="14" w16cid:durableId="2018265234">
    <w:abstractNumId w:val="16"/>
  </w:num>
  <w:num w:numId="15" w16cid:durableId="1228956423">
    <w:abstractNumId w:val="11"/>
  </w:num>
  <w:num w:numId="16" w16cid:durableId="1557006941">
    <w:abstractNumId w:val="17"/>
  </w:num>
  <w:num w:numId="17" w16cid:durableId="513418290">
    <w:abstractNumId w:val="9"/>
  </w:num>
  <w:num w:numId="18" w16cid:durableId="1432967587">
    <w:abstractNumId w:val="15"/>
  </w:num>
  <w:num w:numId="19" w16cid:durableId="17710459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BDA"/>
    <w:rsid w:val="002146D4"/>
    <w:rsid w:val="002E702C"/>
    <w:rsid w:val="00382BDA"/>
    <w:rsid w:val="00D93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CE8EA"/>
  <w15:chartTrackingRefBased/>
  <w15:docId w15:val="{2D36C8E3-972C-46CE-972B-6CF14FB97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82B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82B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82B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82B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82B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82B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82B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82B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82B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82B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82B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82B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82BD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82BD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82BD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82BD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82BD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82BD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82B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82B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82B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82B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82B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82BD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82BD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82BD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82B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82BD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82BDA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382BDA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82B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509</Words>
  <Characters>2803</Characters>
  <Application>Microsoft Office Word</Application>
  <DocSecurity>0</DocSecurity>
  <Lines>23</Lines>
  <Paragraphs>6</Paragraphs>
  <ScaleCrop>false</ScaleCrop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Matias Cansino</dc:creator>
  <cp:keywords/>
  <dc:description/>
  <cp:lastModifiedBy>Matias Cansino</cp:lastModifiedBy>
  <cp:revision>1</cp:revision>
  <dcterms:created xsi:type="dcterms:W3CDTF">2026-09-02T19:40:00Z</dcterms:created>
  <dcterms:modified xsi:type="dcterms:W3CDTF">2026-09-02T19:41:00Z</dcterms:modified>
</cp:coreProperties>
</file>